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FD9A" w14:textId="77777777" w:rsidR="00EC5998" w:rsidRDefault="00EC5998"/>
    <w:p w14:paraId="715473A5" w14:textId="328FA8E0" w:rsidR="00FE4E79" w:rsidRDefault="00B855BE">
      <w:r>
        <w:t>Thomas</w:t>
      </w:r>
    </w:p>
    <w:p w14:paraId="21DC1D91" w14:textId="77777777" w:rsidR="00A64929" w:rsidRPr="00782965" w:rsidRDefault="00A64929">
      <w:pPr>
        <w:rPr>
          <w:color w:val="0070C0"/>
        </w:rPr>
      </w:pPr>
    </w:p>
    <w:p w14:paraId="4F82E98D" w14:textId="4623D0CB" w:rsidR="00A64929" w:rsidRPr="00A43EBC" w:rsidRDefault="00A64929">
      <w:pPr>
        <w:rPr>
          <w:b/>
          <w:bCs/>
        </w:rPr>
      </w:pPr>
      <w:r w:rsidRPr="0024732C">
        <w:t>Vedr</w:t>
      </w:r>
      <w:r w:rsidR="00FE30A9">
        <w:t>.</w:t>
      </w:r>
      <w:r w:rsidRPr="0024732C">
        <w:t xml:space="preserve">: </w:t>
      </w:r>
      <w:r w:rsidR="0024732C" w:rsidRPr="00A43EBC">
        <w:rPr>
          <w:b/>
          <w:bCs/>
        </w:rPr>
        <w:t>Ejendommen Skanderborgvej 190, evt</w:t>
      </w:r>
      <w:r w:rsidR="00FE30A9" w:rsidRPr="00A43EBC">
        <w:rPr>
          <w:b/>
          <w:bCs/>
        </w:rPr>
        <w:t>.</w:t>
      </w:r>
      <w:r w:rsidR="0024732C" w:rsidRPr="00A43EBC">
        <w:rPr>
          <w:b/>
          <w:bCs/>
        </w:rPr>
        <w:t xml:space="preserve"> køb.</w:t>
      </w:r>
    </w:p>
    <w:p w14:paraId="00CB3B22" w14:textId="77777777" w:rsidR="00643ADC" w:rsidRPr="0024732C" w:rsidRDefault="00643ADC"/>
    <w:p w14:paraId="44EB3CEC" w14:textId="75547F92" w:rsidR="00643ADC" w:rsidRDefault="00905E65">
      <w:r>
        <w:t>20251202</w:t>
      </w:r>
    </w:p>
    <w:p w14:paraId="6445C73C" w14:textId="77777777" w:rsidR="00905E65" w:rsidRDefault="00905E65"/>
    <w:p w14:paraId="69CC20B3" w14:textId="77777777" w:rsidR="00905E65" w:rsidRPr="0024732C" w:rsidRDefault="00905E65"/>
    <w:p w14:paraId="3A056DD0" w14:textId="77777777" w:rsidR="0024732C" w:rsidRDefault="0024732C">
      <w:r>
        <w:t>Hej Thomas</w:t>
      </w:r>
    </w:p>
    <w:p w14:paraId="5B9B0239" w14:textId="5B19C784" w:rsidR="00D76CA0" w:rsidRDefault="0024732C">
      <w:r>
        <w:t>Michael har sagt</w:t>
      </w:r>
      <w:r w:rsidR="00C25027">
        <w:t>,</w:t>
      </w:r>
      <w:r>
        <w:t xml:space="preserve"> at du gerne</w:t>
      </w:r>
      <w:r w:rsidR="000C47BA">
        <w:t xml:space="preserve"> </w:t>
      </w:r>
      <w:r>
        <w:t>vil have repeteret nogle af de ta</w:t>
      </w:r>
      <w:r w:rsidR="006B7FFB">
        <w:t>l</w:t>
      </w:r>
      <w:r w:rsidR="00C25027">
        <w:t>,</w:t>
      </w:r>
      <w:r w:rsidR="006B7FFB">
        <w:t xml:space="preserve"> vi vendte forrige søndag.</w:t>
      </w:r>
    </w:p>
    <w:p w14:paraId="7D7740CB" w14:textId="37058721" w:rsidR="00D76CA0" w:rsidRDefault="00D76CA0">
      <w:r>
        <w:t xml:space="preserve">Jeg har </w:t>
      </w:r>
      <w:r w:rsidR="00C25027">
        <w:t>desuden</w:t>
      </w:r>
      <w:r>
        <w:t xml:space="preserve"> vedlagt nogle af de specielt offentlige dokumenter</w:t>
      </w:r>
      <w:r w:rsidR="00C25027">
        <w:t>,</w:t>
      </w:r>
      <w:r>
        <w:t xml:space="preserve"> der er relevante for lokalområdet.</w:t>
      </w:r>
    </w:p>
    <w:p w14:paraId="1B4870F5" w14:textId="02C0E563" w:rsidR="00D76CA0" w:rsidRDefault="00D76CA0">
      <w:r>
        <w:t>Jeg tillader mig at sætte</w:t>
      </w:r>
      <w:r w:rsidR="00AB11A1">
        <w:t xml:space="preserve"> </w:t>
      </w:r>
      <w:r>
        <w:t xml:space="preserve">nogle få kommentarer på de </w:t>
      </w:r>
      <w:r w:rsidR="004E0CBC">
        <w:t>forskellige vedlagte</w:t>
      </w:r>
      <w:r w:rsidR="008F4D9A">
        <w:t xml:space="preserve"> bilag.</w:t>
      </w:r>
    </w:p>
    <w:p w14:paraId="4367F970" w14:textId="2AF7C46C" w:rsidR="008F4D9A" w:rsidRDefault="008F4D9A">
      <w:r>
        <w:t xml:space="preserve">Helhedsplan </w:t>
      </w:r>
      <w:r w:rsidR="001511AB">
        <w:t>”Bedre By Viby” er temmelig omfattende</w:t>
      </w:r>
      <w:r w:rsidR="004E0CBC">
        <w:t>,</w:t>
      </w:r>
      <w:r w:rsidR="001511AB">
        <w:t xml:space="preserve"> og er større end jeg kan sende som ved</w:t>
      </w:r>
      <w:r w:rsidR="000D7282">
        <w:t>hæftet fil</w:t>
      </w:r>
      <w:r w:rsidR="004E0CBC">
        <w:t>,</w:t>
      </w:r>
      <w:r w:rsidR="000D7282">
        <w:t xml:space="preserve"> hvorfor jeg for </w:t>
      </w:r>
      <w:r w:rsidR="004E0CBC">
        <w:t>d</w:t>
      </w:r>
      <w:r w:rsidR="000D7282">
        <w:t>enne anfører et link.</w:t>
      </w:r>
      <w:r w:rsidR="00795F23">
        <w:t xml:space="preserve"> (bilag 4)</w:t>
      </w:r>
    </w:p>
    <w:p w14:paraId="4CA413B3" w14:textId="219E750F" w:rsidR="008E3E8F" w:rsidRDefault="008E3E8F"/>
    <w:p w14:paraId="2D44CE29" w14:textId="7FA10FBA" w:rsidR="008E3E8F" w:rsidRDefault="008E3E8F">
      <w:r>
        <w:t xml:space="preserve">Omkring 2017 fik jeg en henvendelse fra Aarhus Kommunes Planlægningsafdeling </w:t>
      </w:r>
      <w:r w:rsidR="00331D04">
        <w:t>m</w:t>
      </w:r>
      <w:r w:rsidR="0018606B">
        <w:t>ed</w:t>
      </w:r>
      <w:r w:rsidR="006B3A63">
        <w:t xml:space="preserve"> </w:t>
      </w:r>
      <w:r w:rsidR="0018606B">
        <w:t>e</w:t>
      </w:r>
      <w:r w:rsidR="006B3A63">
        <w:t>n</w:t>
      </w:r>
      <w:r w:rsidR="0018606B">
        <w:t xml:space="preserve"> opfordring til</w:t>
      </w:r>
      <w:r>
        <w:t xml:space="preserve"> sammen med andre </w:t>
      </w:r>
      <w:r w:rsidR="008C20EF">
        <w:t>e</w:t>
      </w:r>
      <w:r>
        <w:t>jendomsejere</w:t>
      </w:r>
      <w:r w:rsidR="008C20EF">
        <w:t>/ virksomheder</w:t>
      </w:r>
      <w:r w:rsidR="00E93FBC">
        <w:t xml:space="preserve">, </w:t>
      </w:r>
      <w:r w:rsidR="00010412">
        <w:t>boligforeninger og</w:t>
      </w:r>
      <w:r w:rsidR="00F542B6">
        <w:t xml:space="preserve"> interesseorganisationer i Viby området</w:t>
      </w:r>
      <w:r w:rsidR="00A106EC">
        <w:t xml:space="preserve"> at</w:t>
      </w:r>
      <w:r w:rsidR="00F542B6">
        <w:t xml:space="preserve"> indgå i en gruppe</w:t>
      </w:r>
      <w:r w:rsidR="0049415B">
        <w:t xml:space="preserve">, så vi sammen kunne deltage i </w:t>
      </w:r>
      <w:r w:rsidR="00F87C0B">
        <w:t>en workshop</w:t>
      </w:r>
      <w:r w:rsidR="0049415B">
        <w:t xml:space="preserve"> </w:t>
      </w:r>
      <w:r w:rsidR="006B3A63">
        <w:t xml:space="preserve">række </w:t>
      </w:r>
      <w:r w:rsidR="0049415B">
        <w:t>omkring den fremtidige udvikling i V</w:t>
      </w:r>
      <w:r w:rsidR="008C20EF">
        <w:t>i</w:t>
      </w:r>
      <w:r w:rsidR="0049415B">
        <w:t xml:space="preserve">by </w:t>
      </w:r>
      <w:r w:rsidR="008C20EF">
        <w:t>parallelt</w:t>
      </w:r>
      <w:r w:rsidR="0049415B">
        <w:t xml:space="preserve"> med</w:t>
      </w:r>
      <w:r w:rsidR="004D0C82">
        <w:t>,</w:t>
      </w:r>
      <w:r w:rsidR="0049415B">
        <w:t xml:space="preserve"> at Planlægningsafdelingen samen med Stadsarkitekten skulle udarbejde en Helhedsplan for området</w:t>
      </w:r>
      <w:r w:rsidR="004D0C82">
        <w:t xml:space="preserve"> til Byrådets godkendelse.</w:t>
      </w:r>
    </w:p>
    <w:p w14:paraId="418C9BE1" w14:textId="0D298702" w:rsidR="00E93FBC" w:rsidRDefault="00E93FBC">
      <w:r>
        <w:t>Ejergruppen</w:t>
      </w:r>
      <w:r w:rsidR="00A106EC">
        <w:t xml:space="preserve"> og </w:t>
      </w:r>
      <w:r w:rsidR="00330836">
        <w:t>boligforeningen</w:t>
      </w:r>
      <w:r w:rsidR="00A106EC">
        <w:t xml:space="preserve"> Alboa</w:t>
      </w:r>
      <w:r>
        <w:t xml:space="preserve"> engagerede sig alle sammen med </w:t>
      </w:r>
      <w:r w:rsidR="00010412">
        <w:t>forskellige arkitektfirmaer</w:t>
      </w:r>
      <w:r>
        <w:t xml:space="preserve"> for at </w:t>
      </w:r>
      <w:r w:rsidR="00B72E23">
        <w:t>kunne</w:t>
      </w:r>
      <w:r>
        <w:t xml:space="preserve"> komme med relevante indlæg underbygget af tegnings</w:t>
      </w:r>
      <w:r w:rsidR="00D55834">
        <w:t xml:space="preserve"> materiale</w:t>
      </w:r>
      <w:r>
        <w:t xml:space="preserve"> og modeller til Kommunen</w:t>
      </w:r>
      <w:r w:rsidR="008961CD">
        <w:t>. Vi etablerede et samarbejde med arkitektfirmaet Arkitema.</w:t>
      </w:r>
    </w:p>
    <w:p w14:paraId="24792C35" w14:textId="14C1376B" w:rsidR="00010412" w:rsidRDefault="00027410">
      <w:r>
        <w:t>Vi havde de næste par år en omfattende møderække og et godt samarbejde med Kommunen om de planer</w:t>
      </w:r>
      <w:r w:rsidR="00330836">
        <w:t>,</w:t>
      </w:r>
      <w:r>
        <w:t xml:space="preserve"> som vi kunne se for </w:t>
      </w:r>
      <w:r w:rsidR="004D0C82">
        <w:t>os, og</w:t>
      </w:r>
      <w:r>
        <w:t xml:space="preserve"> som man fra Kommunens side faktisk langt hen ad vejen ønskede at fremme for at vitalisere Viby</w:t>
      </w:r>
      <w:r w:rsidR="00267665">
        <w:t xml:space="preserve"> </w:t>
      </w:r>
      <w:r>
        <w:t>området</w:t>
      </w:r>
      <w:r w:rsidR="000F54B5">
        <w:t>.</w:t>
      </w:r>
    </w:p>
    <w:p w14:paraId="7066B2D1" w14:textId="32BE35B0" w:rsidR="000F54B5" w:rsidRDefault="000F54B5">
      <w:r>
        <w:t>Jeg vil ikke her beskrive de enkelte temaer</w:t>
      </w:r>
      <w:r w:rsidR="00267665">
        <w:t>,</w:t>
      </w:r>
      <w:r>
        <w:t xml:space="preserve"> da disse faktisk fremgå</w:t>
      </w:r>
      <w:r w:rsidR="00267665">
        <w:t>r</w:t>
      </w:r>
      <w:r>
        <w:t xml:space="preserve"> udmærket af </w:t>
      </w:r>
      <w:r w:rsidR="00F87C0B">
        <w:t>Helhedsplanen</w:t>
      </w:r>
      <w:r>
        <w:t>.</w:t>
      </w:r>
    </w:p>
    <w:p w14:paraId="1C2383A1" w14:textId="108D0C18" w:rsidR="00915961" w:rsidRDefault="00963DF1">
      <w:r>
        <w:t>I denne periode havde vi særskilt nogle møde</w:t>
      </w:r>
      <w:r w:rsidR="00942E65">
        <w:t>r</w:t>
      </w:r>
      <w:r>
        <w:t xml:space="preserve"> med byens stadsarkitekt</w:t>
      </w:r>
      <w:r w:rsidR="00942E65">
        <w:t>,</w:t>
      </w:r>
      <w:r>
        <w:t xml:space="preserve"> </w:t>
      </w:r>
      <w:r w:rsidR="008552A5">
        <w:t>det var</w:t>
      </w:r>
      <w:r>
        <w:t xml:space="preserve"> </w:t>
      </w:r>
      <w:proofErr w:type="spellStart"/>
      <w:r>
        <w:t>faktiskr</w:t>
      </w:r>
      <w:proofErr w:type="spellEnd"/>
      <w:r>
        <w:t xml:space="preserve"> ham</w:t>
      </w:r>
      <w:r w:rsidR="00942E65">
        <w:t>,</w:t>
      </w:r>
      <w:r>
        <w:t xml:space="preserve"> der foreslog</w:t>
      </w:r>
      <w:r w:rsidR="00942E65">
        <w:t>,</w:t>
      </w:r>
      <w:r>
        <w:t xml:space="preserve"> at vi kunne melde ind med et højhus </w:t>
      </w:r>
      <w:r w:rsidR="00AD5848">
        <w:t>umid</w:t>
      </w:r>
      <w:r w:rsidR="008F2BC7">
        <w:t>d</w:t>
      </w:r>
      <w:r w:rsidR="00AD5848">
        <w:t>el</w:t>
      </w:r>
      <w:r w:rsidR="008F2BC7">
        <w:t xml:space="preserve">bart </w:t>
      </w:r>
      <w:r w:rsidR="00AD5848">
        <w:t>vest for bygningen Skanderborgvej 190, da han så</w:t>
      </w:r>
      <w:r w:rsidR="008F2BC7">
        <w:t>,</w:t>
      </w:r>
      <w:r w:rsidR="00AD5848">
        <w:t xml:space="preserve"> at et sådant højhus sammen med en </w:t>
      </w:r>
      <w:r w:rsidR="008F2BC7">
        <w:t>højdemæssig</w:t>
      </w:r>
      <w:r w:rsidR="00C471BF">
        <w:t xml:space="preserve"> forøgelse af højhuset i Vibycentret </w:t>
      </w:r>
      <w:r w:rsidR="008F2BC7">
        <w:t>(det tidligere hotel Mer</w:t>
      </w:r>
      <w:r w:rsidR="00915961">
        <w:t>k</w:t>
      </w:r>
      <w:r w:rsidR="008F2BC7">
        <w:t>u</w:t>
      </w:r>
      <w:r w:rsidR="00915961">
        <w:t>r</w:t>
      </w:r>
      <w:r w:rsidR="008F2BC7">
        <w:t xml:space="preserve">, </w:t>
      </w:r>
      <w:r w:rsidR="00915961">
        <w:t>n</w:t>
      </w:r>
      <w:r w:rsidR="008F2BC7">
        <w:t xml:space="preserve">u Aros </w:t>
      </w:r>
      <w:r w:rsidR="00D009AE">
        <w:t>Bygningen) på</w:t>
      </w:r>
      <w:r w:rsidR="00C471BF">
        <w:t xml:space="preserve"> bedste måde ville markere </w:t>
      </w:r>
      <w:r w:rsidR="00466BB9">
        <w:t>Viby som et byområde.</w:t>
      </w:r>
    </w:p>
    <w:p w14:paraId="78547954" w14:textId="482DE56B" w:rsidR="00963DF1" w:rsidRDefault="00915961">
      <w:r>
        <w:t>Planaf</w:t>
      </w:r>
      <w:r w:rsidR="00D30D65">
        <w:t>d</w:t>
      </w:r>
      <w:r>
        <w:t>elinge</w:t>
      </w:r>
      <w:r w:rsidR="00D009AE">
        <w:t>n</w:t>
      </w:r>
      <w:r>
        <w:t xml:space="preserve"> og stad</w:t>
      </w:r>
      <w:r w:rsidR="00DF747E">
        <w:t>sarkitekten så bl.a.</w:t>
      </w:r>
      <w:r w:rsidR="0019248A">
        <w:t>,</w:t>
      </w:r>
      <w:r w:rsidR="00DF747E">
        <w:t xml:space="preserve"> at </w:t>
      </w:r>
      <w:r w:rsidR="00EF2393">
        <w:t>placeringen</w:t>
      </w:r>
      <w:r w:rsidR="00DF747E">
        <w:t xml:space="preserve"> af </w:t>
      </w:r>
      <w:r w:rsidR="0003583D">
        <w:t xml:space="preserve">et </w:t>
      </w:r>
      <w:r w:rsidR="00DF747E">
        <w:t xml:space="preserve">højhus bag den 5 plan høje </w:t>
      </w:r>
      <w:r w:rsidR="00EF2393">
        <w:t>eksisterende</w:t>
      </w:r>
      <w:r w:rsidR="00DF747E">
        <w:t xml:space="preserve"> </w:t>
      </w:r>
      <w:r w:rsidR="00B81261">
        <w:t>bygning</w:t>
      </w:r>
      <w:r w:rsidR="00DF747E">
        <w:t xml:space="preserve"> ville gøre</w:t>
      </w:r>
      <w:r w:rsidR="00B81261">
        <w:t>,</w:t>
      </w:r>
      <w:r w:rsidR="00DF747E">
        <w:t xml:space="preserve"> at højhuset ikke vil virke som en </w:t>
      </w:r>
      <w:r w:rsidR="00F43EDA">
        <w:t>barriere</w:t>
      </w:r>
      <w:r w:rsidR="00DF747E">
        <w:t xml:space="preserve"> for </w:t>
      </w:r>
      <w:r w:rsidR="006C323B">
        <w:t>dem</w:t>
      </w:r>
      <w:r w:rsidR="0003583D">
        <w:t>,</w:t>
      </w:r>
      <w:r w:rsidR="006C323B">
        <w:t xml:space="preserve"> der brugte Skanderborg, men ville fremstå flot sammen med det forhøjede </w:t>
      </w:r>
      <w:r w:rsidR="00B81261">
        <w:t>hotel</w:t>
      </w:r>
      <w:r w:rsidR="006C323B">
        <w:t xml:space="preserve"> Merkur</w:t>
      </w:r>
      <w:r w:rsidR="00B81261">
        <w:t>,</w:t>
      </w:r>
      <w:r w:rsidR="006C323B">
        <w:t xml:space="preserve"> når man kom lidt på afstand</w:t>
      </w:r>
      <w:r w:rsidR="00F31416">
        <w:t>,</w:t>
      </w:r>
      <w:r w:rsidR="006C323B">
        <w:t xml:space="preserve"> hvad enten det var</w:t>
      </w:r>
      <w:r w:rsidR="00720907">
        <w:t>,</w:t>
      </w:r>
      <w:r w:rsidR="006C323B">
        <w:t xml:space="preserve"> når man kom ad Skanderborgvej, Viby R</w:t>
      </w:r>
      <w:r w:rsidR="006702AF">
        <w:t>i</w:t>
      </w:r>
      <w:r w:rsidR="006C323B">
        <w:t>ngvej</w:t>
      </w:r>
      <w:r w:rsidR="00F43EDA">
        <w:t xml:space="preserve">, Holme Ringvej eller ad </w:t>
      </w:r>
      <w:r w:rsidR="00F43EDA">
        <w:lastRenderedPageBreak/>
        <w:t>motorvejen mod Viby</w:t>
      </w:r>
      <w:r w:rsidR="00466BB9">
        <w:t xml:space="preserve"> </w:t>
      </w:r>
      <w:r w:rsidR="00F43EDA">
        <w:t xml:space="preserve">(Denne </w:t>
      </w:r>
      <w:r w:rsidR="00F31416">
        <w:t>effekt</w:t>
      </w:r>
      <w:r w:rsidR="00F43EDA">
        <w:t xml:space="preserve"> med højhuse</w:t>
      </w:r>
      <w:r w:rsidR="00F31416">
        <w:t>,</w:t>
      </w:r>
      <w:r w:rsidR="00F43EDA">
        <w:t xml:space="preserve"> der står i anden r</w:t>
      </w:r>
      <w:r w:rsidR="000114FE">
        <w:t>ække</w:t>
      </w:r>
      <w:r w:rsidR="00F31416">
        <w:t>,</w:t>
      </w:r>
      <w:r w:rsidR="000114FE">
        <w:t xml:space="preserve"> havde de kommunale arkitekter set </w:t>
      </w:r>
      <w:proofErr w:type="spellStart"/>
      <w:r w:rsidR="00720907">
        <w:t>bl</w:t>
      </w:r>
      <w:proofErr w:type="spellEnd"/>
      <w:r w:rsidR="00720907">
        <w:t>.</w:t>
      </w:r>
      <w:r w:rsidR="00332163">
        <w:t xml:space="preserve"> a</w:t>
      </w:r>
      <w:r w:rsidR="000114FE">
        <w:t xml:space="preserve">. </w:t>
      </w:r>
      <w:r w:rsidR="00A93253">
        <w:t>i</w:t>
      </w:r>
      <w:r w:rsidR="000114FE">
        <w:t xml:space="preserve"> </w:t>
      </w:r>
      <w:r w:rsidR="00332163">
        <w:t>Vancouver</w:t>
      </w:r>
      <w:r w:rsidR="00A93253">
        <w:t>,</w:t>
      </w:r>
      <w:r w:rsidR="000114FE">
        <w:t xml:space="preserve"> og her havde det en rigtig god effekt.</w:t>
      </w:r>
    </w:p>
    <w:p w14:paraId="70C01951" w14:textId="215E704C" w:rsidR="00481C8C" w:rsidRDefault="00481C8C">
      <w:r>
        <w:t xml:space="preserve">Vi lavede et udspil på at bygge er højhus ved </w:t>
      </w:r>
      <w:r w:rsidR="00A93253">
        <w:t>vores</w:t>
      </w:r>
      <w:r>
        <w:t xml:space="preserve"> ejendom og fik</w:t>
      </w:r>
      <w:r w:rsidR="00304815">
        <w:t xml:space="preserve"> også dette højhus med på den fælles model af området</w:t>
      </w:r>
      <w:r w:rsidR="008150A4">
        <w:t>,</w:t>
      </w:r>
      <w:r w:rsidR="00304815">
        <w:t xml:space="preserve"> som blev udarbejdet på vores workshops</w:t>
      </w:r>
      <w:r w:rsidR="00332163">
        <w:t xml:space="preserve"> (</w:t>
      </w:r>
      <w:r w:rsidR="0056653F">
        <w:t>ejendommen og modellen er bevidst lavet lidt højere</w:t>
      </w:r>
      <w:r w:rsidR="008150A4">
        <w:t>,</w:t>
      </w:r>
      <w:r w:rsidR="0056653F">
        <w:t xml:space="preserve"> end vi kunne forvente at få lov til, da</w:t>
      </w:r>
      <w:r w:rsidR="008150A4">
        <w:t xml:space="preserve"> </w:t>
      </w:r>
      <w:r w:rsidR="000A38D9">
        <w:t>vi jo havde set</w:t>
      </w:r>
      <w:r w:rsidR="00985B5D">
        <w:t>,</w:t>
      </w:r>
      <w:r w:rsidR="000A38D9">
        <w:t xml:space="preserve"> at </w:t>
      </w:r>
      <w:proofErr w:type="gramStart"/>
      <w:r w:rsidR="000A38D9">
        <w:t xml:space="preserve">man </w:t>
      </w:r>
      <w:r w:rsidR="0056653F">
        <w:t xml:space="preserve"> ved</w:t>
      </w:r>
      <w:proofErr w:type="gramEnd"/>
      <w:r w:rsidR="0056653F">
        <w:t xml:space="preserve"> stort set alle højhusbygerier i kommunen så</w:t>
      </w:r>
      <w:r w:rsidR="00664516">
        <w:t>,</w:t>
      </w:r>
      <w:r w:rsidR="0056653F">
        <w:t xml:space="preserve"> at inden endelig godkendelse forlangte politikkerne</w:t>
      </w:r>
      <w:r w:rsidR="00664516">
        <w:t>,</w:t>
      </w:r>
      <w:r w:rsidR="0056653F">
        <w:t xml:space="preserve"> at de skulle være lidt lavere</w:t>
      </w:r>
      <w:r w:rsidR="005C7CCC">
        <w:t>)</w:t>
      </w:r>
    </w:p>
    <w:p w14:paraId="12959B85" w14:textId="48E0AB76" w:rsidR="005C7CCC" w:rsidRDefault="005C7CCC">
      <w:r>
        <w:t>Der vedlægges et enkelt modelfotografi af den model</w:t>
      </w:r>
      <w:r w:rsidR="00664516">
        <w:t>,</w:t>
      </w:r>
      <w:r>
        <w:t xml:space="preserve"> der blev udarbejdet sammen med </w:t>
      </w:r>
      <w:r w:rsidR="00664516">
        <w:t>Aarhus Kommunes</w:t>
      </w:r>
      <w:r w:rsidR="00243952">
        <w:t xml:space="preserve"> </w:t>
      </w:r>
      <w:r>
        <w:t>Planafdelingen</w:t>
      </w:r>
      <w:r w:rsidR="00243952">
        <w:t>,</w:t>
      </w:r>
      <w:r>
        <w:t xml:space="preserve"> der viser </w:t>
      </w:r>
      <w:r w:rsidR="00455855">
        <w:t>vores ejendom med et højhus</w:t>
      </w:r>
      <w:r w:rsidR="00243952">
        <w:t>,</w:t>
      </w:r>
      <w:r w:rsidR="00455855">
        <w:t xml:space="preserve"> og samtidig markerer at arealet </w:t>
      </w:r>
      <w:r w:rsidR="006C1BAA">
        <w:t>omkring</w:t>
      </w:r>
      <w:r w:rsidR="00455855">
        <w:t xml:space="preserve"> bygningen </w:t>
      </w:r>
      <w:r w:rsidR="006C1BAA">
        <w:t>er uden biler, da man forestiller sig en toetages P-kælder</w:t>
      </w:r>
      <w:r w:rsidR="00613C01">
        <w:t xml:space="preserve"> (bilag 7)</w:t>
      </w:r>
    </w:p>
    <w:p w14:paraId="7E171D26" w14:textId="1CC87CAC" w:rsidR="00807BE4" w:rsidRDefault="00807BE4">
      <w:r>
        <w:t>Der vedlægges også et prospekt udarbejdet af Arkitema</w:t>
      </w:r>
      <w:r w:rsidR="00391B0F">
        <w:t xml:space="preserve"> på</w:t>
      </w:r>
      <w:r w:rsidR="00243952">
        <w:t>,</w:t>
      </w:r>
      <w:r w:rsidR="00391B0F">
        <w:t xml:space="preserve"> hvordan et højhus kunne disponeres</w:t>
      </w:r>
      <w:r w:rsidR="00395297">
        <w:t xml:space="preserve"> (bilag 1)</w:t>
      </w:r>
    </w:p>
    <w:p w14:paraId="73FDF9C9" w14:textId="19991279" w:rsidR="00010412" w:rsidRDefault="00391B0F">
      <w:r>
        <w:t xml:space="preserve">Der vedlægges </w:t>
      </w:r>
      <w:proofErr w:type="gramStart"/>
      <w:r>
        <w:t>endvidere</w:t>
      </w:r>
      <w:proofErr w:type="gramEnd"/>
      <w:r>
        <w:t xml:space="preserve"> et par billeder af</w:t>
      </w:r>
      <w:r w:rsidR="00243952">
        <w:t>,</w:t>
      </w:r>
      <w:r>
        <w:t xml:space="preserve"> hvordan udsigten vil være fra </w:t>
      </w:r>
      <w:r w:rsidR="00065C14">
        <w:t>henholdsvis 40 og 80 m´</w:t>
      </w:r>
      <w:proofErr w:type="gramStart"/>
      <w:r w:rsidR="00065C14">
        <w:t xml:space="preserve">s </w:t>
      </w:r>
      <w:r>
        <w:t xml:space="preserve"> højde</w:t>
      </w:r>
      <w:proofErr w:type="gramEnd"/>
      <w:r w:rsidR="00AB3A4D">
        <w:t>.</w:t>
      </w:r>
      <w:r w:rsidR="00367BED">
        <w:t xml:space="preserve"> (bilag 8 &amp; 9)</w:t>
      </w:r>
    </w:p>
    <w:p w14:paraId="16AE43DD" w14:textId="259BE2E2" w:rsidR="0049415B" w:rsidRDefault="001732B3">
      <w:r>
        <w:t xml:space="preserve">I det videre arbejde omkring Bedre By Viby foreslog Kommunens </w:t>
      </w:r>
      <w:r w:rsidR="009402B1">
        <w:t>Pla</w:t>
      </w:r>
      <w:r>
        <w:t>nafdeling</w:t>
      </w:r>
      <w:r w:rsidR="00067C6B">
        <w:t>,</w:t>
      </w:r>
      <w:r>
        <w:t xml:space="preserve"> at man af overskuelighedsmæssige årsager skulle dele de </w:t>
      </w:r>
      <w:r w:rsidR="00067C6B">
        <w:t>enkelte</w:t>
      </w:r>
      <w:r>
        <w:t xml:space="preserve"> områder op for</w:t>
      </w:r>
      <w:r w:rsidR="00067C6B">
        <w:t>,</w:t>
      </w:r>
      <w:r>
        <w:t xml:space="preserve"> at der kunne laves lokalplaner</w:t>
      </w:r>
      <w:r w:rsidR="00067C6B">
        <w:t>,</w:t>
      </w:r>
      <w:r>
        <w:t xml:space="preserve"> der ikke sinkede hinanden</w:t>
      </w:r>
      <w:r w:rsidR="00D171AA">
        <w:t>.</w:t>
      </w:r>
    </w:p>
    <w:p w14:paraId="08FBAE7E" w14:textId="554BAF8A" w:rsidR="00D171AA" w:rsidRDefault="00D171AA">
      <w:r>
        <w:t xml:space="preserve">Den første </w:t>
      </w:r>
      <w:r w:rsidR="00505242">
        <w:t>lokalplan</w:t>
      </w:r>
      <w:r>
        <w:t xml:space="preserve"> der blev </w:t>
      </w:r>
      <w:r w:rsidR="00C71EFB">
        <w:t>udarbejdet,</w:t>
      </w:r>
      <w:r>
        <w:t xml:space="preserve"> blev udarbejdet af investeringsfirmaet </w:t>
      </w:r>
      <w:r w:rsidR="00067C6B">
        <w:t>Innovator, der</w:t>
      </w:r>
      <w:r w:rsidR="00505242">
        <w:t xml:space="preserve"> nu stort set er færdig med deres byggeri på </w:t>
      </w:r>
      <w:r w:rsidR="00DC070A">
        <w:t>Viby</w:t>
      </w:r>
      <w:r w:rsidR="00505242">
        <w:t xml:space="preserve"> Ringvej</w:t>
      </w:r>
      <w:r w:rsidR="007C0DE6">
        <w:t xml:space="preserve"> (Dette byggeri er beskrevet i </w:t>
      </w:r>
      <w:r w:rsidR="00067C6B">
        <w:t>Lokalplan</w:t>
      </w:r>
      <w:r w:rsidR="007C0DE6">
        <w:t xml:space="preserve"> </w:t>
      </w:r>
      <w:r w:rsidR="00287EB1">
        <w:t>1066,</w:t>
      </w:r>
      <w:r w:rsidR="00367BED">
        <w:t xml:space="preserve">) (bilag </w:t>
      </w:r>
      <w:r w:rsidR="000E308D">
        <w:t>13)</w:t>
      </w:r>
      <w:r w:rsidR="00287EB1">
        <w:t xml:space="preserve"> </w:t>
      </w:r>
    </w:p>
    <w:p w14:paraId="7F228AF2" w14:textId="77777777" w:rsidR="000E6E91" w:rsidRDefault="00287EB1">
      <w:r>
        <w:t xml:space="preserve">I Helhedsplanen er der </w:t>
      </w:r>
      <w:r w:rsidR="00C7586D">
        <w:t>beskrevet</w:t>
      </w:r>
      <w:r w:rsidR="00CA0AE7">
        <w:t xml:space="preserve"> en del forskellige faktorer</w:t>
      </w:r>
      <w:r w:rsidR="00BC17B8">
        <w:t>,</w:t>
      </w:r>
      <w:r w:rsidR="00CA0AE7">
        <w:t xml:space="preserve"> som det præciseres</w:t>
      </w:r>
      <w:r w:rsidR="00BC17B8">
        <w:t>,</w:t>
      </w:r>
      <w:r w:rsidR="00CA0AE7">
        <w:t xml:space="preserve"> at der skal være taget stilling til</w:t>
      </w:r>
      <w:r w:rsidR="00BC17B8">
        <w:t>,</w:t>
      </w:r>
      <w:r w:rsidR="00CA0AE7">
        <w:t xml:space="preserve"> inden der udarbejdes </w:t>
      </w:r>
      <w:r w:rsidR="00BC17B8">
        <w:t>lokalplan</w:t>
      </w:r>
      <w:r w:rsidR="000531EC">
        <w:t>.</w:t>
      </w:r>
    </w:p>
    <w:p w14:paraId="51D8E892" w14:textId="164E44C8" w:rsidR="00B13F3D" w:rsidRDefault="000531EC">
      <w:r>
        <w:t xml:space="preserve"> Man har</w:t>
      </w:r>
      <w:r w:rsidR="000E6E91">
        <w:t xml:space="preserve"> specielt</w:t>
      </w:r>
      <w:r>
        <w:t xml:space="preserve"> gjort sig overvejelser om</w:t>
      </w:r>
      <w:r w:rsidR="00B13F3D">
        <w:t>:</w:t>
      </w:r>
    </w:p>
    <w:p w14:paraId="5C0DA7DC" w14:textId="20E2EB8D" w:rsidR="0060455E" w:rsidRDefault="000531EC">
      <w:r w:rsidRPr="0080191D">
        <w:rPr>
          <w:b/>
          <w:bCs/>
        </w:rPr>
        <w:t xml:space="preserve"> </w:t>
      </w:r>
      <w:r w:rsidR="000E6E91" w:rsidRPr="0080191D">
        <w:rPr>
          <w:b/>
          <w:bCs/>
        </w:rPr>
        <w:t>F</w:t>
      </w:r>
      <w:r w:rsidR="00BC17B8" w:rsidRPr="0080191D">
        <w:rPr>
          <w:b/>
          <w:bCs/>
        </w:rPr>
        <w:t>ortætning</w:t>
      </w:r>
      <w:r w:rsidR="00493058">
        <w:t>,</w:t>
      </w:r>
      <w:r>
        <w:t xml:space="preserve"> som er ønsket, men på en god måde ved at gå i højden og give mere rum </w:t>
      </w:r>
      <w:r w:rsidR="00493058">
        <w:t>for</w:t>
      </w:r>
      <w:r>
        <w:t xml:space="preserve"> brugerne af området</w:t>
      </w:r>
      <w:r w:rsidR="00493058">
        <w:t>,</w:t>
      </w:r>
      <w:r>
        <w:t xml:space="preserve"> hvad enten de</w:t>
      </w:r>
      <w:r w:rsidR="0060455E">
        <w:t>t</w:t>
      </w:r>
      <w:r>
        <w:t xml:space="preserve"> er beboere eller andre brugere, </w:t>
      </w:r>
    </w:p>
    <w:p w14:paraId="38A9315A" w14:textId="1E2E1E56" w:rsidR="009D2CC1" w:rsidRDefault="0060455E">
      <w:proofErr w:type="spellStart"/>
      <w:r w:rsidRPr="0080191D">
        <w:rPr>
          <w:b/>
          <w:bCs/>
        </w:rPr>
        <w:t>Begrønning</w:t>
      </w:r>
      <w:proofErr w:type="spellEnd"/>
      <w:r w:rsidR="009D2CC1">
        <w:t>,</w:t>
      </w:r>
      <w:r w:rsidR="00C31E40">
        <w:t xml:space="preserve"> </w:t>
      </w:r>
      <w:r w:rsidR="000531EC">
        <w:t>m</w:t>
      </w:r>
      <w:r w:rsidR="00281BBA">
        <w:t>a</w:t>
      </w:r>
      <w:r w:rsidR="000531EC">
        <w:t xml:space="preserve">n </w:t>
      </w:r>
      <w:r w:rsidR="0037078C">
        <w:t xml:space="preserve">arbejder med </w:t>
      </w:r>
      <w:proofErr w:type="spellStart"/>
      <w:r w:rsidR="00281BBA">
        <w:t>begrønning</w:t>
      </w:r>
      <w:proofErr w:type="spellEnd"/>
      <w:r w:rsidR="00281BBA">
        <w:t>,</w:t>
      </w:r>
    </w:p>
    <w:p w14:paraId="276F81AB" w14:textId="643AACC3" w:rsidR="00955F05" w:rsidRDefault="0037078C">
      <w:r>
        <w:t xml:space="preserve"> </w:t>
      </w:r>
      <w:r w:rsidR="009D2CC1" w:rsidRPr="0080191D">
        <w:rPr>
          <w:b/>
          <w:bCs/>
        </w:rPr>
        <w:t>Glaciale spor</w:t>
      </w:r>
      <w:r w:rsidR="00C31E40">
        <w:t>,</w:t>
      </w:r>
      <w:r w:rsidR="000E6E91">
        <w:t xml:space="preserve"> </w:t>
      </w:r>
      <w:r>
        <w:t xml:space="preserve">man arbejder med at fremhæve de gamle glaciale </w:t>
      </w:r>
      <w:r w:rsidR="00D40160">
        <w:t>spor, der</w:t>
      </w:r>
      <w:r>
        <w:t xml:space="preserve"> jo viser</w:t>
      </w:r>
      <w:r w:rsidR="00C30F5A">
        <w:t>,</w:t>
      </w:r>
      <w:r>
        <w:t xml:space="preserve"> hvordan geologien</w:t>
      </w:r>
      <w:r w:rsidR="00580B2E">
        <w:t>/ morfologien</w:t>
      </w:r>
      <w:r>
        <w:t xml:space="preserve"> har været formet hen mod Døde Å</w:t>
      </w:r>
      <w:r w:rsidR="00314FBC">
        <w:t xml:space="preserve">. </w:t>
      </w:r>
    </w:p>
    <w:p w14:paraId="774C6B2A" w14:textId="3A02919A" w:rsidR="002B064E" w:rsidRDefault="00955F05">
      <w:r w:rsidRPr="0080191D">
        <w:rPr>
          <w:b/>
          <w:bCs/>
        </w:rPr>
        <w:t>Blå spor</w:t>
      </w:r>
      <w:r w:rsidR="00B66F17">
        <w:t xml:space="preserve">. </w:t>
      </w:r>
      <w:r w:rsidR="00314FBC">
        <w:t xml:space="preserve">Når man ser på højdeforskellen i </w:t>
      </w:r>
      <w:r w:rsidR="0080191D">
        <w:t>terrænet,</w:t>
      </w:r>
      <w:r w:rsidR="00314FBC">
        <w:t xml:space="preserve"> falder blikket naturligvis også på hvordan man klarer det afledningsmæssige</w:t>
      </w:r>
      <w:r w:rsidR="00B66F17">
        <w:t>,</w:t>
      </w:r>
      <w:r w:rsidR="00314FBC">
        <w:t xml:space="preserve"> da Viby Torv ligger lavt i forhold til de omkringliggende bebyggelser og veje</w:t>
      </w:r>
      <w:r w:rsidR="00A7656B">
        <w:t>.</w:t>
      </w:r>
      <w:r w:rsidR="00B66F17">
        <w:t xml:space="preserve"> Det har været vigtigt i forbindelse med </w:t>
      </w:r>
      <w:r w:rsidR="00B65AB3">
        <w:t>udarbejdelsen af</w:t>
      </w:r>
      <w:r w:rsidR="00B66F17">
        <w:t xml:space="preserve"> </w:t>
      </w:r>
      <w:r w:rsidR="00B65AB3">
        <w:t>Helhedsplanen</w:t>
      </w:r>
      <w:r w:rsidR="00ED1141">
        <w:t xml:space="preserve"> </w:t>
      </w:r>
      <w:r w:rsidR="00B319A3">
        <w:t>at synliggøre</w:t>
      </w:r>
      <w:r w:rsidR="00ED1141">
        <w:t xml:space="preserve"> vandet, </w:t>
      </w:r>
    </w:p>
    <w:p w14:paraId="22B46D82" w14:textId="31C5939B" w:rsidR="00287EB1" w:rsidRDefault="002B064E">
      <w:r w:rsidRPr="008D6EF5">
        <w:rPr>
          <w:b/>
          <w:bCs/>
        </w:rPr>
        <w:t>Afvanding.</w:t>
      </w:r>
      <w:r>
        <w:t xml:space="preserve"> Man har også lagt vægt på</w:t>
      </w:r>
      <w:r w:rsidR="00B319A3">
        <w:t>,</w:t>
      </w:r>
      <w:r>
        <w:t xml:space="preserve"> at fremtidige </w:t>
      </w:r>
      <w:r w:rsidR="00B319A3">
        <w:t>”</w:t>
      </w:r>
      <w:r>
        <w:t>monsterregnskyl</w:t>
      </w:r>
      <w:r w:rsidR="00B11C97">
        <w:t>”</w:t>
      </w:r>
      <w:r w:rsidR="00176A22">
        <w:t xml:space="preserve"> skal kunne afledes uden at </w:t>
      </w:r>
      <w:r w:rsidR="00B11C97">
        <w:t>ø</w:t>
      </w:r>
      <w:r w:rsidR="00176A22">
        <w:t>del</w:t>
      </w:r>
      <w:r w:rsidR="00B11C97">
        <w:t>æ</w:t>
      </w:r>
      <w:r w:rsidR="00176A22">
        <w:t xml:space="preserve">gge </w:t>
      </w:r>
      <w:r w:rsidR="00B11C97">
        <w:t>infrastrukturen</w:t>
      </w:r>
      <w:r w:rsidR="00176A22">
        <w:t xml:space="preserve"> (specielt mobiliteten og ejendomme) </w:t>
      </w:r>
    </w:p>
    <w:p w14:paraId="0ADBBA0B" w14:textId="156D39AA" w:rsidR="008D6EF5" w:rsidRDefault="008F029B">
      <w:proofErr w:type="gramStart"/>
      <w:r w:rsidRPr="008F029B">
        <w:rPr>
          <w:b/>
          <w:bCs/>
        </w:rPr>
        <w:t>Tilgængelighed</w:t>
      </w:r>
      <w:r w:rsidR="0056561A">
        <w:rPr>
          <w:b/>
          <w:bCs/>
        </w:rPr>
        <w:t>.</w:t>
      </w:r>
      <w:r>
        <w:t>.</w:t>
      </w:r>
      <w:proofErr w:type="gramEnd"/>
      <w:r>
        <w:t xml:space="preserve"> Viby Torv er i forvejen en af kommunens </w:t>
      </w:r>
      <w:r w:rsidR="005D7CAB">
        <w:t xml:space="preserve">mest benyttede busstoppesteder, men da </w:t>
      </w:r>
      <w:r w:rsidR="006157F1">
        <w:t>trafikken</w:t>
      </w:r>
      <w:r w:rsidR="005D7CAB">
        <w:t xml:space="preserve"> på Skanderborgvej / Viby Ringvej er meget </w:t>
      </w:r>
      <w:r w:rsidR="004C2E17">
        <w:t>vital,</w:t>
      </w:r>
      <w:r w:rsidR="005D7CAB">
        <w:t xml:space="preserve"> vil der her </w:t>
      </w:r>
      <w:proofErr w:type="gramStart"/>
      <w:r w:rsidR="005D7CAB">
        <w:t>endvidere</w:t>
      </w:r>
      <w:proofErr w:type="gramEnd"/>
      <w:r w:rsidR="005D7CAB">
        <w:t xml:space="preserve"> skulle udbygges med letbane eller </w:t>
      </w:r>
      <w:r w:rsidR="00D47B6B">
        <w:t xml:space="preserve">de lige så hurtige </w:t>
      </w:r>
      <w:r w:rsidR="0056561A">
        <w:t>BRT-busser</w:t>
      </w:r>
      <w:r w:rsidR="00D47B6B">
        <w:t xml:space="preserve">. De </w:t>
      </w:r>
      <w:r w:rsidR="0056561A">
        <w:t>politiske</w:t>
      </w:r>
      <w:r w:rsidR="00D47B6B">
        <w:t xml:space="preserve"> </w:t>
      </w:r>
      <w:r w:rsidR="0056561A">
        <w:t>forhandlinger</w:t>
      </w:r>
      <w:r w:rsidR="00D47B6B">
        <w:t xml:space="preserve"> der er sket siden </w:t>
      </w:r>
      <w:r w:rsidR="009C15EE">
        <w:t>helhedsplanens</w:t>
      </w:r>
      <w:r w:rsidR="00D47B6B">
        <w:t xml:space="preserve"> </w:t>
      </w:r>
      <w:r w:rsidR="002C20B7">
        <w:t>godkendelse gør</w:t>
      </w:r>
      <w:r w:rsidR="009C15EE">
        <w:t>,</w:t>
      </w:r>
      <w:r w:rsidR="002C20B7">
        <w:t xml:space="preserve"> at det PT ser ud</w:t>
      </w:r>
      <w:r w:rsidR="009C15EE">
        <w:t>,</w:t>
      </w:r>
      <w:r w:rsidR="002C20B7">
        <w:t xml:space="preserve"> som om der kommer BRT busser</w:t>
      </w:r>
      <w:r w:rsidR="009C15EE">
        <w:t>,</w:t>
      </w:r>
      <w:r w:rsidR="002C20B7">
        <w:t xml:space="preserve"> der kører direkte til Skejby primært i egen </w:t>
      </w:r>
      <w:r w:rsidR="0056561A">
        <w:t>trace. De første tiltag på Skanderborgvej og på Ringvejssystemet er udført i 2025.</w:t>
      </w:r>
    </w:p>
    <w:p w14:paraId="24E062B6" w14:textId="141171FD" w:rsidR="002010E6" w:rsidRDefault="00C7586D">
      <w:bookmarkStart w:id="0" w:name="_Hlk215591199"/>
      <w:r>
        <w:lastRenderedPageBreak/>
        <w:t xml:space="preserve">I forbindelse med </w:t>
      </w:r>
      <w:r w:rsidR="00C84625">
        <w:t xml:space="preserve">Byrådets godkendelse af Helhedsplanen </w:t>
      </w:r>
      <w:r w:rsidR="008D6EF5">
        <w:t>b</w:t>
      </w:r>
      <w:r w:rsidR="00C84625">
        <w:t xml:space="preserve">lev </w:t>
      </w:r>
      <w:bookmarkEnd w:id="0"/>
      <w:r w:rsidR="00447D4C">
        <w:t>”</w:t>
      </w:r>
      <w:r w:rsidR="00C84625">
        <w:t>Miljø</w:t>
      </w:r>
      <w:r w:rsidR="00E7047A">
        <w:t>rapporten Bedre By Viby</w:t>
      </w:r>
      <w:r w:rsidR="00447D4C">
        <w:t>”</w:t>
      </w:r>
      <w:r w:rsidR="00CF56BB">
        <w:t xml:space="preserve"> </w:t>
      </w:r>
      <w:r w:rsidR="002010E6">
        <w:t xml:space="preserve">også </w:t>
      </w:r>
      <w:r w:rsidR="00D01AA9">
        <w:t xml:space="preserve">byrådsbehandlet og godkendt </w:t>
      </w:r>
      <w:r w:rsidR="00CF56BB">
        <w:t>(vedlagt)</w:t>
      </w:r>
      <w:r w:rsidR="002010E6">
        <w:t>.</w:t>
      </w:r>
    </w:p>
    <w:p w14:paraId="41142BE0" w14:textId="7C4EAEA7" w:rsidR="00C7586D" w:rsidRDefault="002010E6">
      <w:r>
        <w:t xml:space="preserve">I forbindelse med Byrådets godkendelse af Helhedsplanen blev </w:t>
      </w:r>
      <w:r w:rsidR="00F62ED0">
        <w:t>”T</w:t>
      </w:r>
      <w:r w:rsidR="00E7047A">
        <w:t>illæg</w:t>
      </w:r>
      <w:r w:rsidR="00F70A30">
        <w:t xml:space="preserve"> nr</w:t>
      </w:r>
      <w:r w:rsidR="00CF56BB">
        <w:t>.</w:t>
      </w:r>
      <w:r w:rsidR="00F70A30">
        <w:t xml:space="preserve"> 84 til Kommuneplanen fra 2017</w:t>
      </w:r>
      <w:r w:rsidR="00F62ED0">
        <w:t xml:space="preserve"> også byrådsbehandlet og godkendt</w:t>
      </w:r>
      <w:r w:rsidR="00F70A30">
        <w:t xml:space="preserve"> </w:t>
      </w:r>
      <w:r w:rsidR="00CF56BB">
        <w:t>(vedlagt)</w:t>
      </w:r>
      <w:r w:rsidR="00D01AA9">
        <w:t>.</w:t>
      </w:r>
    </w:p>
    <w:p w14:paraId="091C2D11" w14:textId="7499725F" w:rsidR="00A7656B" w:rsidRDefault="00A7656B">
      <w:r w:rsidRPr="00A7656B">
        <w:t xml:space="preserve">Vi har ikke haft </w:t>
      </w:r>
      <w:r w:rsidR="00AF6679" w:rsidRPr="00A7656B">
        <w:t>o</w:t>
      </w:r>
      <w:r w:rsidR="00AF6679">
        <w:t>versvømmelser i</w:t>
      </w:r>
      <w:r>
        <w:t xml:space="preserve"> de 5</w:t>
      </w:r>
      <w:r w:rsidR="002C7885">
        <w:t>3</w:t>
      </w:r>
      <w:r>
        <w:t xml:space="preserve"> år</w:t>
      </w:r>
      <w:r w:rsidR="007E2898">
        <w:t>,</w:t>
      </w:r>
      <w:r>
        <w:t xml:space="preserve"> vi har haft bygningen, men</w:t>
      </w:r>
      <w:r w:rsidR="003D51C3">
        <w:t>,</w:t>
      </w:r>
      <w:r>
        <w:t xml:space="preserve"> da fremtiden jo nok vil </w:t>
      </w:r>
      <w:r w:rsidR="00892232">
        <w:t xml:space="preserve">give flere regnbyger med </w:t>
      </w:r>
      <w:r w:rsidR="007E2898">
        <w:t>m</w:t>
      </w:r>
      <w:r w:rsidR="00892232">
        <w:t>onsteregn</w:t>
      </w:r>
      <w:r w:rsidR="003D51C3">
        <w:t>,</w:t>
      </w:r>
      <w:r w:rsidR="00892232">
        <w:t xml:space="preserve"> har dette tema været tungt</w:t>
      </w:r>
      <w:r w:rsidR="002718AA">
        <w:t>.</w:t>
      </w:r>
    </w:p>
    <w:p w14:paraId="69850921" w14:textId="6FFFC1E6" w:rsidR="002718AA" w:rsidRDefault="002718AA">
      <w:r>
        <w:t xml:space="preserve"> Da man fra </w:t>
      </w:r>
      <w:r w:rsidR="003D51C3">
        <w:t xml:space="preserve">planlæggernes side </w:t>
      </w:r>
      <w:r>
        <w:t xml:space="preserve"> nok så en mulighed for bare at åbne op mellem bebyggelserne for at lade det vand</w:t>
      </w:r>
      <w:r w:rsidR="00BC3181">
        <w:t>,</w:t>
      </w:r>
      <w:r>
        <w:t xml:space="preserve"> der sikkert på et tidspunkt vil komme på Viby Torv</w:t>
      </w:r>
      <w:r w:rsidR="00AF6679">
        <w:t xml:space="preserve"> løbe ind på </w:t>
      </w:r>
      <w:r w:rsidR="004E3546">
        <w:t xml:space="preserve">vores ejendom, valgte jeg at tage et møde sammen med den </w:t>
      </w:r>
      <w:r w:rsidR="00BC3181">
        <w:t>tidligere</w:t>
      </w:r>
      <w:r w:rsidR="004E3546">
        <w:t xml:space="preserve"> magistratsdirektør Carl Nielsen og direktøren for Aarhus Vand Lars Schröder </w:t>
      </w:r>
      <w:r w:rsidR="00854568">
        <w:t>for at forelægge problemet</w:t>
      </w:r>
      <w:r w:rsidR="00BC3181">
        <w:t>,</w:t>
      </w:r>
      <w:r w:rsidR="00854568">
        <w:t xml:space="preserve"> og har siden fået Aarhus Vand til at se på forskellige løsningsforslag</w:t>
      </w:r>
      <w:r w:rsidR="00C7392D">
        <w:t>,</w:t>
      </w:r>
      <w:r w:rsidR="00854568">
        <w:t xml:space="preserve"> som de har udarbejdet sammen med ingeniørfirmaet Niras</w:t>
      </w:r>
      <w:r w:rsidR="00C7392D">
        <w:t>,</w:t>
      </w:r>
      <w:r w:rsidR="00854568">
        <w:t xml:space="preserve"> der tager højde for hele oplandet omkring Viby Torv</w:t>
      </w:r>
      <w:r w:rsidR="00C04554">
        <w:t>.</w:t>
      </w:r>
      <w:r w:rsidR="00C7392D">
        <w:t xml:space="preserve"> Under alle omstændigheder er det et samfundsmæssigt </w:t>
      </w:r>
      <w:r w:rsidR="00354ADA">
        <w:t>problem</w:t>
      </w:r>
      <w:r w:rsidR="00B02A8B">
        <w:t>,</w:t>
      </w:r>
      <w:r w:rsidR="00354ADA">
        <w:t xml:space="preserve"> der skal løses (finansieres) af Kommunen</w:t>
      </w:r>
      <w:r w:rsidR="00B02A8B">
        <w:t>,</w:t>
      </w:r>
      <w:r w:rsidR="00354ADA">
        <w:t xml:space="preserve"> og ikke af de enkelte matrikelejere, da de vandmængder</w:t>
      </w:r>
      <w:r w:rsidR="00B02A8B">
        <w:t>,</w:t>
      </w:r>
      <w:r w:rsidR="00354ADA">
        <w:t xml:space="preserve"> der tænkes at kunne komme</w:t>
      </w:r>
      <w:r w:rsidR="00374AD6">
        <w:t>,</w:t>
      </w:r>
      <w:r w:rsidR="00354ADA">
        <w:t xml:space="preserve"> kommer fr</w:t>
      </w:r>
      <w:r w:rsidR="00374AD6">
        <w:t>a</w:t>
      </w:r>
      <w:r w:rsidR="00354ADA">
        <w:t xml:space="preserve"> oplandet.</w:t>
      </w:r>
    </w:p>
    <w:p w14:paraId="3A20DC27" w14:textId="63D73A22" w:rsidR="00B22F50" w:rsidRDefault="00C04554">
      <w:r>
        <w:t>Til orientering går der allerede en meget stor</w:t>
      </w:r>
      <w:r w:rsidR="00E91BFD">
        <w:t xml:space="preserve"> </w:t>
      </w:r>
      <w:proofErr w:type="gramStart"/>
      <w:r w:rsidR="00E91BFD">
        <w:t xml:space="preserve">underjordisk </w:t>
      </w:r>
      <w:r>
        <w:t xml:space="preserve"> vandkanal</w:t>
      </w:r>
      <w:proofErr w:type="gramEnd"/>
      <w:r>
        <w:t xml:space="preserve"> </w:t>
      </w:r>
      <w:r w:rsidR="000B2886">
        <w:t>lan</w:t>
      </w:r>
      <w:r w:rsidR="009F0DFC">
        <w:t>g</w:t>
      </w:r>
      <w:r w:rsidR="000B2886">
        <w:t>s vores ejen</w:t>
      </w:r>
      <w:r w:rsidR="009F0DFC">
        <w:t>d</w:t>
      </w:r>
      <w:r w:rsidR="000B2886">
        <w:t>om, der er dimensioneret til at transporter ca</w:t>
      </w:r>
      <w:r w:rsidR="009F0DFC">
        <w:t>.</w:t>
      </w:r>
      <w:r w:rsidR="000B2886">
        <w:t xml:space="preserve"> 15 m3 </w:t>
      </w:r>
      <w:r w:rsidR="00B22F50">
        <w:t>/ s fra Viby</w:t>
      </w:r>
      <w:r w:rsidR="009F0DFC">
        <w:t xml:space="preserve"> Torv</w:t>
      </w:r>
      <w:r w:rsidR="00B22F50">
        <w:t xml:space="preserve"> mod Døde Å.</w:t>
      </w:r>
    </w:p>
    <w:p w14:paraId="34575DB5" w14:textId="77777777" w:rsidR="00113F41" w:rsidRDefault="00113F41"/>
    <w:p w14:paraId="6C80619A" w14:textId="21F02162" w:rsidR="00B22F50" w:rsidRDefault="00B22F50">
      <w:r>
        <w:t>Jeg vedlægger vores henvendelse til Aarhus Vand</w:t>
      </w:r>
      <w:r w:rsidR="00374AD6">
        <w:t>,</w:t>
      </w:r>
      <w:r>
        <w:t xml:space="preserve"> </w:t>
      </w:r>
      <w:r w:rsidR="005E7674">
        <w:t>og uddyber naturligvis gerne de forslag</w:t>
      </w:r>
      <w:r w:rsidR="00E91BFD">
        <w:t>,</w:t>
      </w:r>
      <w:r w:rsidR="005E7674">
        <w:t xml:space="preserve"> der er fremme om ønsket (nogle af forslagen er aller</w:t>
      </w:r>
      <w:r w:rsidR="00F83D56">
        <w:t>ede implementeret fra Aarhus Vands side)</w:t>
      </w:r>
      <w:r w:rsidR="002A66DF">
        <w:t xml:space="preserve"> (bilag 11)</w:t>
      </w:r>
    </w:p>
    <w:p w14:paraId="3FB658D5" w14:textId="0AF01E92" w:rsidR="00B22F50" w:rsidRDefault="00A710CC">
      <w:r>
        <w:t xml:space="preserve">Efter godkendelsen af </w:t>
      </w:r>
      <w:r w:rsidR="00374AD6">
        <w:t>Helhedsplanen</w:t>
      </w:r>
      <w:r>
        <w:t xml:space="preserve"> arbejdede vi videre med </w:t>
      </w:r>
      <w:r w:rsidR="00415955">
        <w:t>Arkitema</w:t>
      </w:r>
      <w:r>
        <w:t xml:space="preserve"> og Aarhus Kommunes Planafdeling </w:t>
      </w:r>
      <w:r w:rsidR="00516C6E">
        <w:t xml:space="preserve">som forberedelse til den </w:t>
      </w:r>
      <w:r w:rsidR="00415955">
        <w:t>Lokalplan</w:t>
      </w:r>
      <w:r w:rsidR="00FB5ED6">
        <w:t>,</w:t>
      </w:r>
      <w:r w:rsidR="00516C6E">
        <w:t xml:space="preserve"> vi gerne ville have udarbejdet</w:t>
      </w:r>
      <w:r w:rsidR="00E43DF4">
        <w:t xml:space="preserve">, </w:t>
      </w:r>
    </w:p>
    <w:p w14:paraId="1E34633F" w14:textId="27833C79" w:rsidR="00F74E31" w:rsidRDefault="00E43DF4">
      <w:r>
        <w:t>Vi fremsendte et skitseforslag</w:t>
      </w:r>
      <w:r w:rsidR="0072674D">
        <w:t xml:space="preserve"> omkring de</w:t>
      </w:r>
      <w:r>
        <w:t xml:space="preserve"> forhold</w:t>
      </w:r>
      <w:r w:rsidR="00FB5ED6">
        <w:t>,</w:t>
      </w:r>
      <w:r>
        <w:t xml:space="preserve"> vi gerne så som en forudsætning for det videre arbejde</w:t>
      </w:r>
      <w:r w:rsidR="00F500FB">
        <w:t xml:space="preserve"> (bilag 10)</w:t>
      </w:r>
      <w:r w:rsidR="002E2882">
        <w:t>, men valgte herefter at lægge vores ønsker lidt til side</w:t>
      </w:r>
      <w:r w:rsidR="0072674D">
        <w:t>,</w:t>
      </w:r>
      <w:r w:rsidR="002E2882">
        <w:t xml:space="preserve"> da vi syntes</w:t>
      </w:r>
      <w:r w:rsidR="001566A3">
        <w:t>,</w:t>
      </w:r>
      <w:r w:rsidR="002E2882">
        <w:t xml:space="preserve"> at renteudviklingen var lidt ugunstig inden et så stort projekt skulle sættes i søen</w:t>
      </w:r>
      <w:r w:rsidR="00911F7D">
        <w:t xml:space="preserve">, dette suppleret med </w:t>
      </w:r>
      <w:r w:rsidR="000D4416">
        <w:t>personlige grunde (</w:t>
      </w:r>
      <w:r w:rsidR="00911F7D">
        <w:t xml:space="preserve">jeg </w:t>
      </w:r>
      <w:r w:rsidR="000D4416">
        <w:t xml:space="preserve">mistede </w:t>
      </w:r>
      <w:r w:rsidR="00D97315">
        <w:t xml:space="preserve">primo </w:t>
      </w:r>
      <w:r w:rsidR="004F6340">
        <w:t>2022 50</w:t>
      </w:r>
      <w:r w:rsidR="00703B2E">
        <w:t>%</w:t>
      </w:r>
      <w:r w:rsidR="002B5050">
        <w:t xml:space="preserve"> og har siden miste</w:t>
      </w:r>
      <w:r w:rsidR="00D97315">
        <w:t>t</w:t>
      </w:r>
      <w:r w:rsidR="002B5050">
        <w:t xml:space="preserve"> yderlige 25%</w:t>
      </w:r>
      <w:r w:rsidR="00703B2E">
        <w:t xml:space="preserve"> af mit syn og fik konstateret e</w:t>
      </w:r>
      <w:r w:rsidR="00845758">
        <w:t>n</w:t>
      </w:r>
      <w:r w:rsidR="00703B2E">
        <w:t xml:space="preserve"> alvorlig hjertefejl</w:t>
      </w:r>
      <w:r w:rsidR="002F5FED">
        <w:t xml:space="preserve">. Mit syn virker nu stabilt på det lave niveau </w:t>
      </w:r>
      <w:r w:rsidR="00D835B1">
        <w:t>og min</w:t>
      </w:r>
      <w:r w:rsidR="00D97315">
        <w:t xml:space="preserve"> hjertesygdom</w:t>
      </w:r>
      <w:r w:rsidR="00491F3F">
        <w:t xml:space="preserve"> er</w:t>
      </w:r>
      <w:r w:rsidR="001566A3">
        <w:t>,</w:t>
      </w:r>
      <w:r w:rsidR="00491F3F">
        <w:t xml:space="preserve"> om end den ikke er </w:t>
      </w:r>
      <w:r w:rsidR="001E6704">
        <w:t>forbedret</w:t>
      </w:r>
      <w:r w:rsidR="00D40810">
        <w:t xml:space="preserve"> så dog medicinsk </w:t>
      </w:r>
      <w:r w:rsidR="00D97315">
        <w:t>stabiliseret)</w:t>
      </w:r>
      <w:r w:rsidR="001566A3">
        <w:t>,</w:t>
      </w:r>
      <w:r w:rsidR="00491F3F">
        <w:t xml:space="preserve"> så vi igen</w:t>
      </w:r>
      <w:r w:rsidR="00F74E31">
        <w:t xml:space="preserve"> vil forholde os </w:t>
      </w:r>
      <w:r w:rsidR="001566A3">
        <w:t>lidt</w:t>
      </w:r>
      <w:r w:rsidR="00F74E31">
        <w:t xml:space="preserve"> mere til </w:t>
      </w:r>
      <w:r w:rsidR="001566A3">
        <w:t>fremtiden.</w:t>
      </w:r>
    </w:p>
    <w:p w14:paraId="0014E9AA" w14:textId="77777777" w:rsidR="00F74E31" w:rsidRDefault="00F74E31"/>
    <w:p w14:paraId="5E6B9751" w14:textId="748A5FC0" w:rsidR="00446E78" w:rsidRDefault="00F74E31">
      <w:r>
        <w:t>Vores vurdering er</w:t>
      </w:r>
      <w:r w:rsidR="00A267C2">
        <w:t>,</w:t>
      </w:r>
      <w:r>
        <w:t xml:space="preserve"> som alle jo kan se</w:t>
      </w:r>
      <w:r w:rsidR="00A267C2">
        <w:t>,</w:t>
      </w:r>
      <w:r>
        <w:t xml:space="preserve"> at byg</w:t>
      </w:r>
      <w:r w:rsidR="00126491">
        <w:t>g</w:t>
      </w:r>
      <w:r>
        <w:t>eaktivitet</w:t>
      </w:r>
      <w:r w:rsidR="00126491">
        <w:t>e</w:t>
      </w:r>
      <w:r>
        <w:t xml:space="preserve">n er rimelig høj, byggerenten er lav og i denne forbindelse </w:t>
      </w:r>
      <w:r w:rsidR="009279BA">
        <w:t>må vi oveni konstatere</w:t>
      </w:r>
      <w:r w:rsidR="00A267C2">
        <w:t>,</w:t>
      </w:r>
      <w:r w:rsidR="009279BA">
        <w:t xml:space="preserve"> at da Aarhus jo udvikler sig hurtigt både erhvervsmæssigt og befolkningsmæssigt </w:t>
      </w:r>
      <w:r w:rsidR="00A267C2">
        <w:t>samtidig</w:t>
      </w:r>
      <w:r w:rsidR="00743320">
        <w:t xml:space="preserve"> med at faktisk samtlige</w:t>
      </w:r>
      <w:r w:rsidR="00C961F2">
        <w:t xml:space="preserve"> netop </w:t>
      </w:r>
      <w:r w:rsidR="00D50EF2">
        <w:t>indvalgte byrådspolitikkere</w:t>
      </w:r>
      <w:r w:rsidR="00743320">
        <w:t xml:space="preserve"> går ind for fortætning og endda </w:t>
      </w:r>
      <w:r w:rsidR="00A267C2">
        <w:t>højhuse med</w:t>
      </w:r>
      <w:r w:rsidR="00743320">
        <w:t xml:space="preserve"> den klausul</w:t>
      </w:r>
      <w:r w:rsidR="00A267C2">
        <w:t>,</w:t>
      </w:r>
      <w:r w:rsidR="00743320">
        <w:t xml:space="preserve"> at de skal være korrekt </w:t>
      </w:r>
      <w:r w:rsidR="00A267C2">
        <w:t>placeret,</w:t>
      </w:r>
      <w:r w:rsidR="00743320">
        <w:t xml:space="preserve"> og </w:t>
      </w:r>
      <w:r w:rsidR="00ED6CCE">
        <w:t xml:space="preserve">de skal være æstetisk tilpasset de </w:t>
      </w:r>
      <w:r w:rsidR="0032596F">
        <w:t>brugere, og</w:t>
      </w:r>
      <w:r w:rsidR="00ED6CCE">
        <w:t xml:space="preserve"> det område de skal </w:t>
      </w:r>
      <w:r w:rsidR="00A267C2">
        <w:t>placeres</w:t>
      </w:r>
      <w:r w:rsidR="00ED6CCE">
        <w:t xml:space="preserve"> i</w:t>
      </w:r>
      <w:r w:rsidR="00446E78">
        <w:t>.</w:t>
      </w:r>
    </w:p>
    <w:p w14:paraId="62DC4AA7" w14:textId="55EC8BCD" w:rsidR="00F8018A" w:rsidRDefault="00446E78">
      <w:r>
        <w:t>Kommunen har stadig en holdning til</w:t>
      </w:r>
      <w:r w:rsidR="00F80610">
        <w:t>,</w:t>
      </w:r>
      <w:r>
        <w:t xml:space="preserve"> at i specielt Viby</w:t>
      </w:r>
      <w:r w:rsidR="00F80610">
        <w:t>,</w:t>
      </w:r>
      <w:r>
        <w:t xml:space="preserve"> vil man genre have fortætninger</w:t>
      </w:r>
      <w:r w:rsidR="0032596F">
        <w:t>,</w:t>
      </w:r>
      <w:r>
        <w:t xml:space="preserve"> og man vil genre have den markør</w:t>
      </w:r>
      <w:r w:rsidR="0032596F">
        <w:t>,</w:t>
      </w:r>
      <w:r>
        <w:t xml:space="preserve"> som også er omtalt i </w:t>
      </w:r>
      <w:r w:rsidR="00A267C2">
        <w:t>Helhedsplanen</w:t>
      </w:r>
      <w:r>
        <w:t xml:space="preserve"> fra 2020</w:t>
      </w:r>
    </w:p>
    <w:p w14:paraId="107121DF" w14:textId="04BCDC11" w:rsidR="00C04554" w:rsidRDefault="00F8018A">
      <w:r>
        <w:t xml:space="preserve">Jeg har tilladt mig at medsende siderne 70 og 71 fra </w:t>
      </w:r>
      <w:r w:rsidR="005068F0">
        <w:t>helhedsplanen,</w:t>
      </w:r>
      <w:r>
        <w:t xml:space="preserve"> da man her helt eksplicit taler om det område</w:t>
      </w:r>
      <w:r w:rsidR="0075257B">
        <w:t>, hvor</w:t>
      </w:r>
      <w:r>
        <w:t xml:space="preserve"> vores ejendom ligger på (område </w:t>
      </w:r>
      <w:proofErr w:type="gramStart"/>
      <w:r w:rsidR="0075257B">
        <w:t>5</w:t>
      </w:r>
      <w:r>
        <w:t xml:space="preserve"> )</w:t>
      </w:r>
      <w:proofErr w:type="gramEnd"/>
      <w:r>
        <w:t xml:space="preserve"> og her faktisk tale om</w:t>
      </w:r>
      <w:r w:rsidR="00A42258">
        <w:t>,</w:t>
      </w:r>
      <w:r>
        <w:t xml:space="preserve"> at man fra et højhus her vil </w:t>
      </w:r>
      <w:r>
        <w:lastRenderedPageBreak/>
        <w:t>kunne opnå havudsigt</w:t>
      </w:r>
      <w:r w:rsidR="00122671">
        <w:t xml:space="preserve">. For at </w:t>
      </w:r>
      <w:r w:rsidR="005068F0">
        <w:t>illustrere</w:t>
      </w:r>
      <w:r w:rsidR="00122671">
        <w:t xml:space="preserve"> dette</w:t>
      </w:r>
      <w:r w:rsidR="00A42258">
        <w:t>,</w:t>
      </w:r>
      <w:r w:rsidR="00122671">
        <w:t xml:space="preserve"> har jeg vedlagt nogle fotos taget i </w:t>
      </w:r>
      <w:r w:rsidR="00A42258">
        <w:t>40</w:t>
      </w:r>
      <w:r w:rsidR="00122671">
        <w:t xml:space="preserve"> m</w:t>
      </w:r>
      <w:r w:rsidR="005068F0">
        <w:t>´s</w:t>
      </w:r>
      <w:r w:rsidR="00126491">
        <w:t xml:space="preserve"> </w:t>
      </w:r>
      <w:r w:rsidR="00122671">
        <w:t>højde og nog</w:t>
      </w:r>
      <w:r w:rsidR="00126491">
        <w:t>l</w:t>
      </w:r>
      <w:r w:rsidR="00122671">
        <w:t xml:space="preserve">e fotos taget i </w:t>
      </w:r>
      <w:r w:rsidR="00A42258">
        <w:t>8</w:t>
      </w:r>
      <w:r w:rsidR="00122671">
        <w:t>0 m</w:t>
      </w:r>
      <w:r w:rsidR="00126491">
        <w:t>´s</w:t>
      </w:r>
      <w:r w:rsidR="00122671">
        <w:t xml:space="preserve"> højde over den nuværende P-plads.</w:t>
      </w:r>
      <w:r w:rsidR="009A6FB7">
        <w:t xml:space="preserve"> (bilag 9 &amp; 9)</w:t>
      </w:r>
    </w:p>
    <w:p w14:paraId="26D3E8D2" w14:textId="7B8054E6" w:rsidR="00503634" w:rsidRDefault="00503634">
      <w:r>
        <w:t xml:space="preserve">Jeg vedlægger </w:t>
      </w:r>
      <w:proofErr w:type="gramStart"/>
      <w:r>
        <w:t>endvidere</w:t>
      </w:r>
      <w:proofErr w:type="gramEnd"/>
      <w:r>
        <w:t xml:space="preserve"> </w:t>
      </w:r>
      <w:r w:rsidR="00652098">
        <w:t xml:space="preserve">nogle luftfotos der viser ejendommen set helt ovenfra for at give et indtryk af hvordan den ligger i </w:t>
      </w:r>
      <w:r w:rsidR="00D835B1">
        <w:t>bybilledet. (</w:t>
      </w:r>
      <w:r w:rsidR="00854EA9">
        <w:t>bilag 14)</w:t>
      </w:r>
    </w:p>
    <w:p w14:paraId="08041A7D" w14:textId="77777777" w:rsidR="00126491" w:rsidRDefault="00126491"/>
    <w:p w14:paraId="2B5731FC" w14:textId="5083F4DD" w:rsidR="002562F8" w:rsidRDefault="002562F8">
      <w:r>
        <w:t xml:space="preserve">Til yderligere orientering vedlægges en udarbejdet fotobog der </w:t>
      </w:r>
      <w:r w:rsidR="00F42D39">
        <w:t>primært viser bygningens interiør (bilag 2)</w:t>
      </w:r>
    </w:p>
    <w:p w14:paraId="78F05D2C" w14:textId="29697271" w:rsidR="007E7E89" w:rsidRDefault="007E7E89">
      <w:r>
        <w:t xml:space="preserve">Da der har været en dl forslag fremme vises et af disse </w:t>
      </w:r>
      <w:r w:rsidR="00B8603C">
        <w:t>(bilag 12)</w:t>
      </w:r>
    </w:p>
    <w:p w14:paraId="1585A77C" w14:textId="77777777" w:rsidR="00056795" w:rsidRDefault="00056795"/>
    <w:p w14:paraId="7A767F2A" w14:textId="5565F05E" w:rsidR="00D835B1" w:rsidRDefault="00D835B1">
      <w:r>
        <w:t>Endelig er der lavet en bilagsoversig (bilag 16)</w:t>
      </w:r>
    </w:p>
    <w:p w14:paraId="55DC79FB" w14:textId="77777777" w:rsidR="00D835B1" w:rsidRDefault="00D835B1"/>
    <w:p w14:paraId="57302375" w14:textId="77777777" w:rsidR="00126491" w:rsidRPr="00A7656B" w:rsidRDefault="00126491"/>
    <w:p w14:paraId="2F04CBC3" w14:textId="73FF897F" w:rsidR="0053444E" w:rsidRPr="00A7656B" w:rsidRDefault="00FB17AD">
      <w:r w:rsidRPr="00A7656B">
        <w:t>Med venlig hilsen</w:t>
      </w:r>
    </w:p>
    <w:p w14:paraId="1DF7FD57" w14:textId="77777777" w:rsidR="0053444E" w:rsidRPr="00A7656B" w:rsidRDefault="0053444E"/>
    <w:p w14:paraId="266EFFDF" w14:textId="71A1375C" w:rsidR="0053444E" w:rsidRDefault="0053444E">
      <w:r>
        <w:t>Poul Spliid Pedersen</w:t>
      </w:r>
    </w:p>
    <w:p w14:paraId="1D68E636" w14:textId="77777777" w:rsidR="0053444E" w:rsidRDefault="0053444E"/>
    <w:p w14:paraId="2ED31263" w14:textId="77777777" w:rsidR="0053444E" w:rsidRDefault="0053444E"/>
    <w:p w14:paraId="13F2BFA2" w14:textId="77777777" w:rsidR="0053444E" w:rsidRPr="00CE427B" w:rsidRDefault="0053444E"/>
    <w:sectPr w:rsidR="0053444E" w:rsidRPr="00CE427B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8CB35" w14:textId="77777777" w:rsidR="00DA2273" w:rsidRDefault="00DA2273" w:rsidP="00FD6FB9">
      <w:pPr>
        <w:spacing w:after="0" w:line="240" w:lineRule="auto"/>
      </w:pPr>
      <w:r>
        <w:separator/>
      </w:r>
    </w:p>
  </w:endnote>
  <w:endnote w:type="continuationSeparator" w:id="0">
    <w:p w14:paraId="37823762" w14:textId="77777777" w:rsidR="00DA2273" w:rsidRDefault="00DA2273" w:rsidP="00FD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69E9" w14:textId="3ED6F493" w:rsidR="003A786E" w:rsidRPr="003A786E" w:rsidRDefault="00FD6FB9" w:rsidP="003A786E">
    <w:pPr>
      <w:pStyle w:val="Sidefod"/>
      <w:rPr>
        <w:color w:val="0070C0"/>
        <w:lang w:val="nb-NO"/>
      </w:rPr>
    </w:pPr>
    <w:r w:rsidRPr="007F503D">
      <w:rPr>
        <w:color w:val="0070C0"/>
        <w:lang w:val="nb-NO"/>
      </w:rPr>
      <w:tab/>
    </w:r>
    <w:r w:rsidRPr="007F503D">
      <w:rPr>
        <w:color w:val="0070C0"/>
        <w:lang w:val="nb-NO"/>
      </w:rPr>
      <w:tab/>
    </w:r>
    <w:r w:rsidR="003A786E" w:rsidRPr="003A786E">
      <w:rPr>
        <w:color w:val="0070C0"/>
        <w:lang w:val="nb-NO"/>
      </w:rPr>
      <w:t>CVR.: 15 20 82 28</w:t>
    </w:r>
  </w:p>
  <w:p w14:paraId="7019B296" w14:textId="213834B1" w:rsidR="00A71B31" w:rsidRDefault="00952159">
    <w:pPr>
      <w:pStyle w:val="Sidefod"/>
      <w:rPr>
        <w:color w:val="0070C0"/>
        <w:lang w:val="nb-NO"/>
      </w:rPr>
    </w:pPr>
    <w:proofErr w:type="spellStart"/>
    <w:proofErr w:type="gramStart"/>
    <w:r w:rsidRPr="007F503D">
      <w:rPr>
        <w:color w:val="0070C0"/>
        <w:lang w:val="nb-NO"/>
      </w:rPr>
      <w:t>Hørretvej</w:t>
    </w:r>
    <w:proofErr w:type="spellEnd"/>
    <w:r w:rsidRPr="007F503D">
      <w:rPr>
        <w:color w:val="0070C0"/>
        <w:lang w:val="nb-NO"/>
      </w:rPr>
      <w:t xml:space="preserve">  143</w:t>
    </w:r>
    <w:proofErr w:type="gramEnd"/>
    <w:r w:rsidR="00680735">
      <w:rPr>
        <w:color w:val="0070C0"/>
        <w:lang w:val="nb-NO"/>
      </w:rPr>
      <w:tab/>
    </w:r>
    <w:r w:rsidR="00680735">
      <w:rPr>
        <w:color w:val="0070C0"/>
        <w:lang w:val="nb-NO"/>
      </w:rPr>
      <w:tab/>
    </w:r>
    <w:r w:rsidR="00FD6FB9" w:rsidRPr="003A786E">
      <w:rPr>
        <w:color w:val="0070C0"/>
        <w:lang w:val="nb-NO"/>
      </w:rPr>
      <w:t xml:space="preserve"> </w:t>
    </w:r>
    <w:hyperlink r:id="rId1" w:history="1">
      <w:r w:rsidR="00A71B31" w:rsidRPr="00E4046D">
        <w:rPr>
          <w:rStyle w:val="Hyperlink"/>
          <w:lang w:val="nb-NO"/>
        </w:rPr>
        <w:t>Poul@spliidpedersen.dk</w:t>
      </w:r>
    </w:hyperlink>
  </w:p>
  <w:p w14:paraId="610AC20D" w14:textId="5B6C4040" w:rsidR="00FD6FB9" w:rsidRPr="003A786E" w:rsidRDefault="00952159">
    <w:pPr>
      <w:pStyle w:val="Sidefod"/>
      <w:rPr>
        <w:color w:val="0070C0"/>
        <w:lang w:val="nb-NO"/>
      </w:rPr>
    </w:pPr>
    <w:r w:rsidRPr="003A786E">
      <w:rPr>
        <w:color w:val="0070C0"/>
        <w:lang w:val="nb-NO"/>
      </w:rPr>
      <w:t xml:space="preserve">8320 </w:t>
    </w:r>
    <w:proofErr w:type="spellStart"/>
    <w:r w:rsidRPr="003A786E">
      <w:rPr>
        <w:color w:val="0070C0"/>
        <w:lang w:val="nb-NO"/>
      </w:rPr>
      <w:t>Mårslet</w:t>
    </w:r>
    <w:proofErr w:type="spellEnd"/>
    <w:r w:rsidR="00A71B31">
      <w:rPr>
        <w:color w:val="0070C0"/>
        <w:lang w:val="nb-NO"/>
      </w:rPr>
      <w:tab/>
    </w:r>
    <w:proofErr w:type="gramStart"/>
    <w:r w:rsidR="00A71B31">
      <w:rPr>
        <w:color w:val="0070C0"/>
        <w:lang w:val="nb-NO"/>
      </w:rPr>
      <w:tab/>
    </w:r>
    <w:r w:rsidR="00A71B31" w:rsidRPr="00A71B31">
      <w:rPr>
        <w:color w:val="0070C0"/>
        <w:lang w:val="nb-NO"/>
      </w:rPr>
      <w:t xml:space="preserve"> </w:t>
    </w:r>
    <w:r w:rsidR="00A71B31" w:rsidRPr="003A786E">
      <w:rPr>
        <w:color w:val="0070C0"/>
        <w:lang w:val="nb-NO"/>
      </w:rPr>
      <w:t xml:space="preserve"> 0045</w:t>
    </w:r>
    <w:proofErr w:type="gramEnd"/>
    <w:r w:rsidR="00A71B31" w:rsidRPr="003A786E">
      <w:rPr>
        <w:color w:val="0070C0"/>
        <w:lang w:val="nb-NO"/>
      </w:rPr>
      <w:t xml:space="preserve"> 23 43 47 50</w:t>
    </w:r>
    <w:r w:rsidR="00FD6FB9" w:rsidRPr="003A786E">
      <w:rPr>
        <w:color w:val="0070C0"/>
        <w:lang w:val="nb-N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9CBD" w14:textId="77777777" w:rsidR="00DA2273" w:rsidRDefault="00DA2273" w:rsidP="00FD6FB9">
      <w:pPr>
        <w:spacing w:after="0" w:line="240" w:lineRule="auto"/>
      </w:pPr>
      <w:r>
        <w:separator/>
      </w:r>
    </w:p>
  </w:footnote>
  <w:footnote w:type="continuationSeparator" w:id="0">
    <w:p w14:paraId="22F28082" w14:textId="77777777" w:rsidR="00DA2273" w:rsidRDefault="00DA2273" w:rsidP="00FD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7261" w14:textId="65EE243A" w:rsidR="00FD6FB9" w:rsidRPr="005D7C34" w:rsidRDefault="00FD6FB9" w:rsidP="00FD6FB9">
    <w:pPr>
      <w:pStyle w:val="Sidehoved"/>
      <w:jc w:val="center"/>
      <w:rPr>
        <w:color w:val="215E99" w:themeColor="text2" w:themeTint="BF"/>
        <w:sz w:val="40"/>
        <w:szCs w:val="40"/>
      </w:rPr>
    </w:pPr>
    <w:r w:rsidRPr="005D7C34">
      <w:rPr>
        <w:color w:val="215E99" w:themeColor="text2" w:themeTint="BF"/>
        <w:sz w:val="40"/>
        <w:szCs w:val="40"/>
      </w:rPr>
      <w:t>Ejendomsaktieselskabet af   15.  -  10.   -   1960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B9"/>
    <w:rsid w:val="00010412"/>
    <w:rsid w:val="000114FE"/>
    <w:rsid w:val="00027410"/>
    <w:rsid w:val="0003583D"/>
    <w:rsid w:val="00043245"/>
    <w:rsid w:val="000531EC"/>
    <w:rsid w:val="00056795"/>
    <w:rsid w:val="00065C14"/>
    <w:rsid w:val="00067C6B"/>
    <w:rsid w:val="00072E56"/>
    <w:rsid w:val="00075165"/>
    <w:rsid w:val="000A160F"/>
    <w:rsid w:val="000A38D9"/>
    <w:rsid w:val="000B2886"/>
    <w:rsid w:val="000C47BA"/>
    <w:rsid w:val="000D4416"/>
    <w:rsid w:val="000D7282"/>
    <w:rsid w:val="000E308D"/>
    <w:rsid w:val="000E6E91"/>
    <w:rsid w:val="000F54B5"/>
    <w:rsid w:val="000F69B6"/>
    <w:rsid w:val="001121DE"/>
    <w:rsid w:val="00113F41"/>
    <w:rsid w:val="00122671"/>
    <w:rsid w:val="00126491"/>
    <w:rsid w:val="001278DD"/>
    <w:rsid w:val="001511AB"/>
    <w:rsid w:val="001566A3"/>
    <w:rsid w:val="001732B3"/>
    <w:rsid w:val="00176A22"/>
    <w:rsid w:val="0018606B"/>
    <w:rsid w:val="0019248A"/>
    <w:rsid w:val="001E6704"/>
    <w:rsid w:val="002010E6"/>
    <w:rsid w:val="00214A4E"/>
    <w:rsid w:val="00230522"/>
    <w:rsid w:val="00243952"/>
    <w:rsid w:val="0024732C"/>
    <w:rsid w:val="002562F8"/>
    <w:rsid w:val="00267665"/>
    <w:rsid w:val="002718AA"/>
    <w:rsid w:val="00281BBA"/>
    <w:rsid w:val="00287EB1"/>
    <w:rsid w:val="002A66DF"/>
    <w:rsid w:val="002B064E"/>
    <w:rsid w:val="002B5050"/>
    <w:rsid w:val="002C20B7"/>
    <w:rsid w:val="002C7885"/>
    <w:rsid w:val="002E2882"/>
    <w:rsid w:val="002F5FED"/>
    <w:rsid w:val="00304815"/>
    <w:rsid w:val="00314FBC"/>
    <w:rsid w:val="0032596F"/>
    <w:rsid w:val="00330836"/>
    <w:rsid w:val="00331D04"/>
    <w:rsid w:val="00332163"/>
    <w:rsid w:val="00354ADA"/>
    <w:rsid w:val="0035760D"/>
    <w:rsid w:val="00367B3F"/>
    <w:rsid w:val="00367BED"/>
    <w:rsid w:val="0037078C"/>
    <w:rsid w:val="00374AD6"/>
    <w:rsid w:val="0038525F"/>
    <w:rsid w:val="00391B0F"/>
    <w:rsid w:val="00395297"/>
    <w:rsid w:val="003A786E"/>
    <w:rsid w:val="003D11CE"/>
    <w:rsid w:val="003D51C3"/>
    <w:rsid w:val="00415955"/>
    <w:rsid w:val="00446E78"/>
    <w:rsid w:val="00447D4C"/>
    <w:rsid w:val="00455855"/>
    <w:rsid w:val="00466BB9"/>
    <w:rsid w:val="00481C8C"/>
    <w:rsid w:val="00491F3F"/>
    <w:rsid w:val="00493058"/>
    <w:rsid w:val="0049415B"/>
    <w:rsid w:val="004A158D"/>
    <w:rsid w:val="004C2E17"/>
    <w:rsid w:val="004D0C82"/>
    <w:rsid w:val="004E0CBC"/>
    <w:rsid w:val="004E3546"/>
    <w:rsid w:val="004F6340"/>
    <w:rsid w:val="00503634"/>
    <w:rsid w:val="00505242"/>
    <w:rsid w:val="005068F0"/>
    <w:rsid w:val="00516C6E"/>
    <w:rsid w:val="0053444E"/>
    <w:rsid w:val="0056561A"/>
    <w:rsid w:val="0056653F"/>
    <w:rsid w:val="00580B2E"/>
    <w:rsid w:val="005B1231"/>
    <w:rsid w:val="005B3CAA"/>
    <w:rsid w:val="005C7CCC"/>
    <w:rsid w:val="005D7C34"/>
    <w:rsid w:val="005D7CAB"/>
    <w:rsid w:val="005E7674"/>
    <w:rsid w:val="0060455E"/>
    <w:rsid w:val="00613C01"/>
    <w:rsid w:val="006157F1"/>
    <w:rsid w:val="00643ADC"/>
    <w:rsid w:val="00652098"/>
    <w:rsid w:val="00664516"/>
    <w:rsid w:val="00665D23"/>
    <w:rsid w:val="006702AF"/>
    <w:rsid w:val="00680735"/>
    <w:rsid w:val="00686547"/>
    <w:rsid w:val="006B3A63"/>
    <w:rsid w:val="006B66B1"/>
    <w:rsid w:val="006B7FFB"/>
    <w:rsid w:val="006C1BAA"/>
    <w:rsid w:val="006C323B"/>
    <w:rsid w:val="006D1759"/>
    <w:rsid w:val="00703B2E"/>
    <w:rsid w:val="00720907"/>
    <w:rsid w:val="0072674D"/>
    <w:rsid w:val="00743320"/>
    <w:rsid w:val="0075257B"/>
    <w:rsid w:val="00782965"/>
    <w:rsid w:val="0079456C"/>
    <w:rsid w:val="00795F23"/>
    <w:rsid w:val="007C0DE6"/>
    <w:rsid w:val="007E2898"/>
    <w:rsid w:val="007E7E89"/>
    <w:rsid w:val="007F503D"/>
    <w:rsid w:val="0080191D"/>
    <w:rsid w:val="00807BE4"/>
    <w:rsid w:val="008150A4"/>
    <w:rsid w:val="00845758"/>
    <w:rsid w:val="00854568"/>
    <w:rsid w:val="00854EA9"/>
    <w:rsid w:val="008552A5"/>
    <w:rsid w:val="00892232"/>
    <w:rsid w:val="008961CD"/>
    <w:rsid w:val="008C20EF"/>
    <w:rsid w:val="008D1584"/>
    <w:rsid w:val="008D6EF5"/>
    <w:rsid w:val="008E3E8F"/>
    <w:rsid w:val="008F029B"/>
    <w:rsid w:val="008F2BC7"/>
    <w:rsid w:val="008F4D9A"/>
    <w:rsid w:val="00905E65"/>
    <w:rsid w:val="00911F7D"/>
    <w:rsid w:val="00915961"/>
    <w:rsid w:val="009279BA"/>
    <w:rsid w:val="009402B1"/>
    <w:rsid w:val="00942E65"/>
    <w:rsid w:val="00947CDB"/>
    <w:rsid w:val="00952159"/>
    <w:rsid w:val="00955F05"/>
    <w:rsid w:val="00963DF1"/>
    <w:rsid w:val="00985B5D"/>
    <w:rsid w:val="009975BA"/>
    <w:rsid w:val="009A6FB7"/>
    <w:rsid w:val="009C15EE"/>
    <w:rsid w:val="009D2CC1"/>
    <w:rsid w:val="009F0DFC"/>
    <w:rsid w:val="00A106EC"/>
    <w:rsid w:val="00A267C2"/>
    <w:rsid w:val="00A32ECD"/>
    <w:rsid w:val="00A42258"/>
    <w:rsid w:val="00A43EBC"/>
    <w:rsid w:val="00A64929"/>
    <w:rsid w:val="00A710CC"/>
    <w:rsid w:val="00A71B31"/>
    <w:rsid w:val="00A7656B"/>
    <w:rsid w:val="00A93253"/>
    <w:rsid w:val="00AA53D4"/>
    <w:rsid w:val="00AB11A1"/>
    <w:rsid w:val="00AB3A4D"/>
    <w:rsid w:val="00AD5848"/>
    <w:rsid w:val="00AF6679"/>
    <w:rsid w:val="00B02A8B"/>
    <w:rsid w:val="00B11C97"/>
    <w:rsid w:val="00B13F3D"/>
    <w:rsid w:val="00B22F50"/>
    <w:rsid w:val="00B319A3"/>
    <w:rsid w:val="00B364A5"/>
    <w:rsid w:val="00B61055"/>
    <w:rsid w:val="00B65AB3"/>
    <w:rsid w:val="00B66F17"/>
    <w:rsid w:val="00B72E23"/>
    <w:rsid w:val="00B81261"/>
    <w:rsid w:val="00B855BE"/>
    <w:rsid w:val="00B8603C"/>
    <w:rsid w:val="00BB5457"/>
    <w:rsid w:val="00BC17B8"/>
    <w:rsid w:val="00BC3181"/>
    <w:rsid w:val="00C04554"/>
    <w:rsid w:val="00C25027"/>
    <w:rsid w:val="00C30F5A"/>
    <w:rsid w:val="00C31E40"/>
    <w:rsid w:val="00C471BF"/>
    <w:rsid w:val="00C50A41"/>
    <w:rsid w:val="00C71EFB"/>
    <w:rsid w:val="00C7392D"/>
    <w:rsid w:val="00C7586D"/>
    <w:rsid w:val="00C84625"/>
    <w:rsid w:val="00C961F2"/>
    <w:rsid w:val="00CA0AE7"/>
    <w:rsid w:val="00CC0B2E"/>
    <w:rsid w:val="00CE427B"/>
    <w:rsid w:val="00CF56BB"/>
    <w:rsid w:val="00D009AE"/>
    <w:rsid w:val="00D01AA9"/>
    <w:rsid w:val="00D171AA"/>
    <w:rsid w:val="00D30D65"/>
    <w:rsid w:val="00D40160"/>
    <w:rsid w:val="00D40810"/>
    <w:rsid w:val="00D47B6B"/>
    <w:rsid w:val="00D50EF2"/>
    <w:rsid w:val="00D55834"/>
    <w:rsid w:val="00D76CA0"/>
    <w:rsid w:val="00D835B1"/>
    <w:rsid w:val="00D9568A"/>
    <w:rsid w:val="00D97315"/>
    <w:rsid w:val="00DA2273"/>
    <w:rsid w:val="00DC070A"/>
    <w:rsid w:val="00DC7C38"/>
    <w:rsid w:val="00DF747E"/>
    <w:rsid w:val="00E37C47"/>
    <w:rsid w:val="00E43DF4"/>
    <w:rsid w:val="00E43F07"/>
    <w:rsid w:val="00E7047A"/>
    <w:rsid w:val="00E91BFD"/>
    <w:rsid w:val="00E93FBC"/>
    <w:rsid w:val="00EA12A0"/>
    <w:rsid w:val="00EC5998"/>
    <w:rsid w:val="00ED1141"/>
    <w:rsid w:val="00ED6CCE"/>
    <w:rsid w:val="00EF0541"/>
    <w:rsid w:val="00EF2393"/>
    <w:rsid w:val="00F31416"/>
    <w:rsid w:val="00F363D0"/>
    <w:rsid w:val="00F42D39"/>
    <w:rsid w:val="00F43EDA"/>
    <w:rsid w:val="00F500FB"/>
    <w:rsid w:val="00F542B6"/>
    <w:rsid w:val="00F62ED0"/>
    <w:rsid w:val="00F66B88"/>
    <w:rsid w:val="00F70A30"/>
    <w:rsid w:val="00F74E31"/>
    <w:rsid w:val="00F8018A"/>
    <w:rsid w:val="00F80610"/>
    <w:rsid w:val="00F83D56"/>
    <w:rsid w:val="00F87C0B"/>
    <w:rsid w:val="00FB17AD"/>
    <w:rsid w:val="00FB5ED6"/>
    <w:rsid w:val="00FD6FB9"/>
    <w:rsid w:val="00FE30A9"/>
    <w:rsid w:val="00FE4E79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740D2"/>
  <w15:chartTrackingRefBased/>
  <w15:docId w15:val="{586832B4-9A7B-4B6E-88AA-9FE60D0F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D6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D6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D6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6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6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6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6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6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6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D6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D6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D6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D6FB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D6FB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D6FB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D6FB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D6FB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D6F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D6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D6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D6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D6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D6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D6FB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D6FB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D6FB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D6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D6FB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D6FB9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D6F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D6FB9"/>
  </w:style>
  <w:style w:type="paragraph" w:styleId="Sidefod">
    <w:name w:val="footer"/>
    <w:basedOn w:val="Normal"/>
    <w:link w:val="SidefodTegn"/>
    <w:uiPriority w:val="99"/>
    <w:unhideWhenUsed/>
    <w:rsid w:val="00FD6F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D6FB9"/>
  </w:style>
  <w:style w:type="character" w:styleId="Hyperlink">
    <w:name w:val="Hyperlink"/>
    <w:basedOn w:val="Standardskrifttypeiafsnit"/>
    <w:uiPriority w:val="99"/>
    <w:unhideWhenUsed/>
    <w:rsid w:val="00A71B3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71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ul@spliidpedersen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Spliid Pedersen</dc:creator>
  <cp:keywords/>
  <dc:description/>
  <cp:lastModifiedBy>Natasja Eschen - Gudenåens Byggeindustri A/S</cp:lastModifiedBy>
  <cp:revision>2</cp:revision>
  <dcterms:created xsi:type="dcterms:W3CDTF">2026-08-11T05:20:00Z</dcterms:created>
  <dcterms:modified xsi:type="dcterms:W3CDTF">2026-08-11T05:20:00Z</dcterms:modified>
</cp:coreProperties>
</file>